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35" w:rsidRDefault="007D16E9" w:rsidP="007D16E9">
      <w:pPr>
        <w:pStyle w:val="NoSpacing"/>
      </w:pPr>
      <w:r>
        <w:t>To:</w:t>
      </w:r>
      <w:r>
        <w:tab/>
        <w:t xml:space="preserve">      Residents, Family Members, Visitors and Staff </w:t>
      </w:r>
    </w:p>
    <w:p w:rsidR="007D16E9" w:rsidRDefault="007D16E9" w:rsidP="007D16E9">
      <w:pPr>
        <w:pStyle w:val="NoSpacing"/>
      </w:pPr>
      <w:r>
        <w:t>From:</w:t>
      </w:r>
      <w:r>
        <w:tab/>
        <w:t xml:space="preserve">      Ed DeNicola, Director of Security/Engineering</w:t>
      </w:r>
    </w:p>
    <w:p w:rsidR="007D16E9" w:rsidRDefault="007D16E9" w:rsidP="007D16E9">
      <w:pPr>
        <w:pStyle w:val="NoSpacing"/>
      </w:pPr>
      <w:r>
        <w:t>Date:</w:t>
      </w:r>
      <w:r>
        <w:tab/>
        <w:t xml:space="preserve">      November, 2021</w:t>
      </w:r>
    </w:p>
    <w:p w:rsidR="007D16E9" w:rsidRDefault="007D16E9" w:rsidP="007D16E9">
      <w:pPr>
        <w:pStyle w:val="NoSpacing"/>
      </w:pPr>
      <w:r>
        <w:t>Subject:</w:t>
      </w:r>
      <w:r>
        <w:tab/>
        <w:t xml:space="preserve">      Christmas/Holiday decorations/wreaths/trees</w:t>
      </w:r>
    </w:p>
    <w:p w:rsidR="003E3FEF" w:rsidRDefault="003E3FEF" w:rsidP="007D16E9">
      <w:pPr>
        <w:pStyle w:val="NoSpacing"/>
      </w:pPr>
    </w:p>
    <w:p w:rsidR="007D16E9" w:rsidRDefault="007D16E9" w:rsidP="007D16E9">
      <w:pPr>
        <w:pStyle w:val="NoSpacing"/>
      </w:pPr>
    </w:p>
    <w:p w:rsidR="007D16E9" w:rsidRDefault="007D16E9" w:rsidP="007D16E9">
      <w:pPr>
        <w:pStyle w:val="NoSpacing"/>
      </w:pPr>
      <w:r>
        <w:t>In our continuing efforts to safeguard our Residents and Home, please adhere to the directions for all Holiday decorations/gifts and packages planned to be sent to Residents.  Please share this information with all family and friends.</w:t>
      </w:r>
    </w:p>
    <w:p w:rsidR="007D16E9" w:rsidRDefault="007D16E9" w:rsidP="007D16E9">
      <w:pPr>
        <w:pStyle w:val="NoSpacing"/>
      </w:pPr>
    </w:p>
    <w:p w:rsidR="002C41FC" w:rsidRDefault="007D16E9" w:rsidP="007D16E9">
      <w:pPr>
        <w:pStyle w:val="NoSpacing"/>
      </w:pPr>
      <w:r>
        <w:t>All packages, boxes, and s</w:t>
      </w:r>
      <w:r w:rsidR="0038092A">
        <w:t>h</w:t>
      </w:r>
      <w:r>
        <w:t>ipping bags brought into, or being taken from, the facility by anyone are subject to inspection by Security.  Further, any packages mailed to/dropped off for Residents</w:t>
      </w:r>
      <w:r w:rsidR="002C41FC">
        <w:t xml:space="preserve"> must be delivered in a sealed box/packaging with the Resident’s name and room number prominently printed and written onto the package or securely affixed to the package.  The following are Holiday decorations restrictions:</w:t>
      </w:r>
    </w:p>
    <w:p w:rsidR="002C41FC" w:rsidRDefault="002C41FC" w:rsidP="007D16E9">
      <w:pPr>
        <w:pStyle w:val="NoSpacing"/>
      </w:pPr>
    </w:p>
    <w:p w:rsidR="002C41FC" w:rsidRDefault="002C41FC" w:rsidP="007D16E9">
      <w:pPr>
        <w:pStyle w:val="NoSpacing"/>
      </w:pPr>
      <w:r>
        <w:t>Live wreaths are not permitted.  Artificial wreaths labeled flame retardant or non-flammable permitted.</w:t>
      </w:r>
    </w:p>
    <w:p w:rsidR="002C41FC" w:rsidRDefault="002C41FC" w:rsidP="007D16E9">
      <w:pPr>
        <w:pStyle w:val="NoSpacing"/>
      </w:pPr>
    </w:p>
    <w:p w:rsidR="002C41FC" w:rsidRDefault="002C41FC" w:rsidP="007D16E9">
      <w:pPr>
        <w:pStyle w:val="NoSpacing"/>
      </w:pPr>
      <w:r>
        <w:t>Trees/Plants: Should be no taller than 24 inches and positioned for the least risk of tipping over.</w:t>
      </w:r>
    </w:p>
    <w:p w:rsidR="002C41FC" w:rsidRDefault="002C41FC" w:rsidP="007D16E9">
      <w:pPr>
        <w:pStyle w:val="NoSpacing"/>
      </w:pPr>
    </w:p>
    <w:p w:rsidR="002C41FC" w:rsidRDefault="002C41FC" w:rsidP="007D16E9">
      <w:pPr>
        <w:pStyle w:val="NoSpacing"/>
      </w:pPr>
    </w:p>
    <w:p w:rsidR="002C41FC" w:rsidRDefault="002C41FC" w:rsidP="007D16E9">
      <w:pPr>
        <w:pStyle w:val="NoSpacing"/>
      </w:pPr>
      <w:r>
        <w:t>Live/real plants are permitted provided</w:t>
      </w:r>
      <w:r>
        <w:tab/>
      </w:r>
      <w:r>
        <w:tab/>
      </w:r>
      <w:r>
        <w:tab/>
      </w:r>
      <w:r>
        <w:tab/>
      </w:r>
      <w:r>
        <w:tab/>
        <w:t xml:space="preserve">Artificial Plants are permitted labeled </w:t>
      </w:r>
    </w:p>
    <w:p w:rsidR="002C41FC" w:rsidRDefault="0059661C" w:rsidP="007D16E9">
      <w:pPr>
        <w:pStyle w:val="NoSpacing"/>
      </w:pPr>
      <w:proofErr w:type="gramStart"/>
      <w:r>
        <w:t>t</w:t>
      </w:r>
      <w:r w:rsidR="002C41FC">
        <w:t>hey</w:t>
      </w:r>
      <w:proofErr w:type="gramEnd"/>
      <w:r w:rsidR="002C41FC">
        <w:t xml:space="preserve"> are planted in soil in a container,</w:t>
      </w:r>
      <w:r w:rsidR="002C41FC">
        <w:tab/>
      </w:r>
      <w:r w:rsidR="002C41FC">
        <w:tab/>
      </w:r>
      <w:r w:rsidR="002C41FC">
        <w:tab/>
      </w:r>
      <w:r w:rsidR="002C41FC">
        <w:tab/>
      </w:r>
      <w:r w:rsidR="002C41FC">
        <w:tab/>
        <w:t>non-flammable or flame-retardant and</w:t>
      </w:r>
    </w:p>
    <w:p w:rsidR="002C41FC" w:rsidRDefault="005570BC" w:rsidP="007D16E9">
      <w:pPr>
        <w:pStyle w:val="NoSpacing"/>
      </w:pPr>
      <w:proofErr w:type="gramStart"/>
      <w:r>
        <w:t>w</w:t>
      </w:r>
      <w:r w:rsidR="002C41FC">
        <w:t>ith</w:t>
      </w:r>
      <w:proofErr w:type="gramEnd"/>
      <w:r w:rsidR="002C41FC">
        <w:t xml:space="preserve"> a saucer/plate on the bottom for</w:t>
      </w:r>
      <w:r w:rsidR="002C41FC">
        <w:tab/>
      </w:r>
      <w:r w:rsidR="002C41FC">
        <w:tab/>
      </w:r>
      <w:r w:rsidR="002C41FC">
        <w:tab/>
      </w:r>
      <w:r w:rsidR="002C41FC">
        <w:tab/>
      </w:r>
      <w:r w:rsidR="002C41FC">
        <w:tab/>
        <w:t>positioned for the least risk of tipping over</w:t>
      </w:r>
      <w:r w:rsidR="003E3FEF">
        <w:t>.</w:t>
      </w:r>
    </w:p>
    <w:p w:rsidR="002C41FC" w:rsidRDefault="005570BC" w:rsidP="007D16E9">
      <w:pPr>
        <w:pStyle w:val="NoSpacing"/>
      </w:pPr>
      <w:proofErr w:type="gramStart"/>
      <w:r>
        <w:t>t</w:t>
      </w:r>
      <w:r w:rsidR="002C41FC">
        <w:t>he</w:t>
      </w:r>
      <w:proofErr w:type="gramEnd"/>
      <w:r w:rsidR="002C41FC">
        <w:t xml:space="preserve"> collection/retention of water and </w:t>
      </w:r>
    </w:p>
    <w:p w:rsidR="002C41FC" w:rsidRDefault="005570BC" w:rsidP="007D16E9">
      <w:pPr>
        <w:pStyle w:val="NoSpacing"/>
      </w:pPr>
      <w:proofErr w:type="gramStart"/>
      <w:r>
        <w:t>p</w:t>
      </w:r>
      <w:r w:rsidR="002C41FC">
        <w:t>ositioned</w:t>
      </w:r>
      <w:proofErr w:type="gramEnd"/>
      <w:r w:rsidR="002C41FC">
        <w:t xml:space="preserve"> for the least risk of falling.</w:t>
      </w:r>
    </w:p>
    <w:p w:rsidR="002C41FC" w:rsidRDefault="002C41FC" w:rsidP="007D16E9">
      <w:pPr>
        <w:pStyle w:val="NoSpacing"/>
      </w:pPr>
    </w:p>
    <w:p w:rsidR="002C41FC" w:rsidRDefault="002C41FC" w:rsidP="007D16E9">
      <w:pPr>
        <w:pStyle w:val="NoSpacing"/>
      </w:pPr>
      <w:r>
        <w:t xml:space="preserve">Live/real tree plants are permitted if they </w:t>
      </w:r>
      <w:r>
        <w:tab/>
      </w:r>
      <w:r>
        <w:tab/>
      </w:r>
      <w:r>
        <w:tab/>
      </w:r>
      <w:r>
        <w:tab/>
        <w:t xml:space="preserve">Artificial trees are permitted provided they </w:t>
      </w:r>
    </w:p>
    <w:p w:rsidR="002C41FC" w:rsidRDefault="0050625D" w:rsidP="007D16E9">
      <w:pPr>
        <w:pStyle w:val="NoSpacing"/>
      </w:pPr>
      <w:proofErr w:type="gramStart"/>
      <w:r>
        <w:t>a</w:t>
      </w:r>
      <w:r w:rsidR="002C41FC">
        <w:t>re</w:t>
      </w:r>
      <w:proofErr w:type="gramEnd"/>
      <w:r w:rsidR="002C41FC">
        <w:t xml:space="preserve"> rooted in soil in a container,</w:t>
      </w:r>
      <w:r w:rsidR="003E3FEF">
        <w:tab/>
      </w:r>
      <w:r w:rsidR="003E3FEF">
        <w:tab/>
      </w:r>
      <w:r w:rsidR="003E3FEF">
        <w:tab/>
      </w:r>
      <w:r w:rsidR="003E3FEF">
        <w:tab/>
      </w:r>
      <w:r w:rsidR="003E3FEF">
        <w:tab/>
      </w:r>
      <w:r w:rsidR="003E3FEF">
        <w:tab/>
        <w:t>are labeled non-</w:t>
      </w:r>
      <w:r w:rsidR="002C41FC">
        <w:t>flammable or flame-retardant</w:t>
      </w:r>
    </w:p>
    <w:p w:rsidR="002C41FC" w:rsidRDefault="0050625D" w:rsidP="007D16E9">
      <w:pPr>
        <w:pStyle w:val="NoSpacing"/>
      </w:pPr>
      <w:proofErr w:type="gramStart"/>
      <w:r>
        <w:t>w</w:t>
      </w:r>
      <w:r w:rsidR="002C41FC">
        <w:t>ith</w:t>
      </w:r>
      <w:proofErr w:type="gramEnd"/>
      <w:r w:rsidR="002C41FC">
        <w:t xml:space="preserve"> a saucer/plate on the bottom for</w:t>
      </w:r>
      <w:r w:rsidR="003E3FEF">
        <w:tab/>
      </w:r>
      <w:r w:rsidR="003E3FEF">
        <w:tab/>
      </w:r>
      <w:r w:rsidR="003E3FEF">
        <w:tab/>
      </w:r>
      <w:r w:rsidR="003E3FEF">
        <w:tab/>
      </w:r>
      <w:r w:rsidR="003E3FEF">
        <w:tab/>
        <w:t>positioned for the least risk of tipping over.</w:t>
      </w:r>
    </w:p>
    <w:p w:rsidR="007D16E9" w:rsidRDefault="0050625D" w:rsidP="007D16E9">
      <w:pPr>
        <w:pStyle w:val="NoSpacing"/>
      </w:pPr>
      <w:proofErr w:type="gramStart"/>
      <w:r>
        <w:t>t</w:t>
      </w:r>
      <w:r w:rsidR="002C41FC">
        <w:t>he</w:t>
      </w:r>
      <w:proofErr w:type="gramEnd"/>
      <w:r w:rsidR="002C41FC">
        <w:t xml:space="preserve"> collection and retention of water.</w:t>
      </w:r>
      <w:r w:rsidR="007D16E9">
        <w:tab/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  <w:r>
        <w:t>Fiber optic trees are only permitted if they are battery-powered.</w:t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  <w:r>
        <w:t>Lights: Electrical Lights are not permitted.  Battery-powered lights are permitted only if the encapsulated battery supply is maintained by “AA” or “AAA”</w:t>
      </w:r>
      <w:proofErr w:type="gramStart"/>
      <w:r w:rsidR="00D70673">
        <w:t>,</w:t>
      </w:r>
      <w:bookmarkStart w:id="0" w:name="_GoBack"/>
      <w:bookmarkEnd w:id="0"/>
      <w:r>
        <w:t>“</w:t>
      </w:r>
      <w:proofErr w:type="gramEnd"/>
      <w:r>
        <w:t>C” and/or “D” sized batteries</w:t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  <w:r>
        <w:t>Decorations: Must be labeled “Non-Flammable” or Flame Retardant”.  Please do not tape/pin/nail anything to walls or furniture.  Utilize hooks and display boards provided in your Resident’s room.</w:t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  <w:r>
        <w:t>Perishable Food items:    All food items must be dated and kept in a closed container if not eaten immediately.  Any loose open or old/spoiled food will be discarded and the Resident will be informed.</w:t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  <w:r>
        <w:t xml:space="preserve">All holiday items noted above should be kept at a minimum of three feet from any heat </w:t>
      </w:r>
      <w:r w:rsidR="0038092A">
        <w:t>source</w:t>
      </w:r>
      <w:r>
        <w:t>, electrical outlets and radiators.  No electrical extension cords permitted.</w:t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  <w:r>
        <w:t>Housekeeping staff will monitor holiday plants/flowers/trees/food items in the Resident’s rooms.  Any tree/plant/food item considered to put Residents and/or facility pets at risk and/or dries out or is dropping debris; the Housekeeping staff will immediately notify the resident of the action to be taken and remove it.</w:t>
      </w: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</w:p>
    <w:p w:rsidR="003E3FEF" w:rsidRDefault="003E3FEF" w:rsidP="007D16E9">
      <w:pPr>
        <w:pStyle w:val="NoSpacing"/>
      </w:pPr>
    </w:p>
    <w:p w:rsidR="007D16E9" w:rsidRDefault="003E3FEF" w:rsidP="007D16E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 wish everyone safe and Healthy Holidays!</w:t>
      </w:r>
    </w:p>
    <w:sectPr w:rsidR="007D16E9" w:rsidSect="007D1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E9"/>
    <w:rsid w:val="002C41FC"/>
    <w:rsid w:val="0038092A"/>
    <w:rsid w:val="003E3FEF"/>
    <w:rsid w:val="0050625D"/>
    <w:rsid w:val="005570BC"/>
    <w:rsid w:val="0059661C"/>
    <w:rsid w:val="007D16E9"/>
    <w:rsid w:val="00D70673"/>
    <w:rsid w:val="00D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7829D-734D-495F-9C7A-3F6B294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Sicilia, Virginia</dc:creator>
  <cp:keywords/>
  <dc:description/>
  <cp:lastModifiedBy>Sicilia, Virginia</cp:lastModifiedBy>
  <cp:revision>6</cp:revision>
  <dcterms:created xsi:type="dcterms:W3CDTF">2021-11-17T19:19:00Z</dcterms:created>
  <dcterms:modified xsi:type="dcterms:W3CDTF">2021-11-17T19:51:00Z</dcterms:modified>
</cp:coreProperties>
</file>